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441" w:type="dxa"/>
        <w:tblInd w:w="93" w:type="dxa"/>
        <w:tblLook w:val="04A0" w:firstRow="1" w:lastRow="0" w:firstColumn="1" w:lastColumn="0" w:noHBand="0" w:noVBand="1"/>
      </w:tblPr>
      <w:tblGrid>
        <w:gridCol w:w="472"/>
        <w:gridCol w:w="1284"/>
        <w:gridCol w:w="4498"/>
        <w:gridCol w:w="1187"/>
      </w:tblGrid>
      <w:tr w:rsidR="00A7589E" w:rsidRPr="00A7589E" w14:paraId="069C4306" w14:textId="77777777" w:rsidTr="00A7589E">
        <w:trPr>
          <w:trHeight w:val="52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32E0" w14:textId="77777777" w:rsidR="00A7589E" w:rsidRPr="00A7589E" w:rsidRDefault="00A7589E" w:rsidP="00A758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58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4972A" w14:textId="77777777" w:rsidR="00A7589E" w:rsidRPr="00A7589E" w:rsidRDefault="00A7589E" w:rsidP="00A758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58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A758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758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  <w:tc>
          <w:tcPr>
            <w:tcW w:w="4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ED4A" w14:textId="77777777" w:rsidR="00A7589E" w:rsidRPr="00A7589E" w:rsidRDefault="00A7589E" w:rsidP="00A758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A758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Прізвище</w:t>
            </w:r>
            <w:proofErr w:type="spellEnd"/>
            <w:r w:rsidRPr="00A758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758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ім'я</w:t>
            </w:r>
            <w:proofErr w:type="spellEnd"/>
            <w:r w:rsidRPr="00A758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по </w:t>
            </w:r>
            <w:proofErr w:type="spellStart"/>
            <w:r w:rsidRPr="00A758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батькові</w:t>
            </w:r>
            <w:proofErr w:type="spellEnd"/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71137" w14:textId="77777777" w:rsidR="00A7589E" w:rsidRPr="00A7589E" w:rsidRDefault="00A7589E" w:rsidP="00A758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58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Рейтинг </w:t>
            </w:r>
            <w:proofErr w:type="spellStart"/>
            <w:r w:rsidRPr="00A758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успішності</w:t>
            </w:r>
            <w:proofErr w:type="spellEnd"/>
            <w:r w:rsidRPr="00A758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(РЗ)</w:t>
            </w:r>
          </w:p>
        </w:tc>
      </w:tr>
      <w:tr w:rsidR="00A7589E" w:rsidRPr="00A7589E" w14:paraId="0DB7A922" w14:textId="77777777" w:rsidTr="00A7589E">
        <w:trPr>
          <w:trHeight w:val="132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0111" w14:textId="77777777" w:rsidR="00A7589E" w:rsidRPr="00A7589E" w:rsidRDefault="00A7589E" w:rsidP="00A758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B263" w14:textId="77777777" w:rsidR="00A7589E" w:rsidRPr="00A7589E" w:rsidRDefault="00A7589E" w:rsidP="00A758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1ED6" w14:textId="77777777" w:rsidR="00A7589E" w:rsidRPr="00A7589E" w:rsidRDefault="00A7589E" w:rsidP="00A758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CB49" w14:textId="77777777" w:rsidR="00A7589E" w:rsidRPr="00A7589E" w:rsidRDefault="00A7589E" w:rsidP="00A758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7589E" w:rsidRPr="00A7589E" w14:paraId="01AD56E1" w14:textId="77777777" w:rsidTr="00A7589E">
        <w:trPr>
          <w:trHeight w:val="247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02955" w14:textId="77777777" w:rsidR="00A7589E" w:rsidRPr="00A7589E" w:rsidRDefault="00A7589E" w:rsidP="00A758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E93A0" w14:textId="77777777" w:rsidR="00A7589E" w:rsidRPr="00A7589E" w:rsidRDefault="00A7589E" w:rsidP="00A758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0A42" w14:textId="77777777" w:rsidR="00A7589E" w:rsidRPr="00A7589E" w:rsidRDefault="00A7589E" w:rsidP="00A758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7B77" w14:textId="77777777" w:rsidR="00A7589E" w:rsidRPr="00A7589E" w:rsidRDefault="00A7589E" w:rsidP="00A758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32CCF" w:rsidRPr="00A7589E" w14:paraId="5645293C" w14:textId="77777777" w:rsidTr="00B32CCF">
        <w:trPr>
          <w:trHeight w:val="36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B6A0" w14:textId="77777777" w:rsidR="00B32CCF" w:rsidRPr="00A7589E" w:rsidRDefault="00B32CCF" w:rsidP="00B32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58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CFD81" w14:textId="77777777" w:rsidR="00B32CCF" w:rsidRPr="00A7589E" w:rsidRDefault="00B32CCF" w:rsidP="00B32CCF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sz w:val="20"/>
                <w:szCs w:val="20"/>
                <w:lang w:eastAsia="ru-RU"/>
              </w:rPr>
            </w:pPr>
            <w:r w:rsidRPr="00A7589E">
              <w:rPr>
                <w:rFonts w:ascii="Book Antiqua" w:eastAsia="Times New Roman" w:hAnsi="Book Antiqua" w:cs="Arial"/>
                <w:sz w:val="20"/>
                <w:szCs w:val="20"/>
                <w:lang w:eastAsia="ru-RU"/>
              </w:rPr>
              <w:t>КП-17-1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6257C" w14:textId="7C77BD14" w:rsidR="00B32CCF" w:rsidRPr="00A7589E" w:rsidRDefault="00B32CCF" w:rsidP="00B32CCF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Book Antiqua" w:hAnsi="Book Antiqua" w:cs="Arial"/>
              </w:rPr>
              <w:t>Мухаровська</w:t>
            </w:r>
            <w:proofErr w:type="spellEnd"/>
            <w:r>
              <w:rPr>
                <w:rFonts w:ascii="Book Antiqua" w:hAnsi="Book Antiqua" w:cs="Arial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</w:rPr>
              <w:t>Вероніка</w:t>
            </w:r>
            <w:proofErr w:type="spellEnd"/>
            <w:r>
              <w:rPr>
                <w:rFonts w:ascii="Book Antiqua" w:hAnsi="Book Antiqua" w:cs="Arial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</w:rPr>
              <w:t>Сергіївна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0E44" w14:textId="6901947D" w:rsidR="00B32CCF" w:rsidRPr="00A7589E" w:rsidRDefault="00B32CCF" w:rsidP="00B32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t>87,84</w:t>
            </w:r>
          </w:p>
        </w:tc>
      </w:tr>
      <w:tr w:rsidR="00B32CCF" w:rsidRPr="00A7589E" w14:paraId="37117AD6" w14:textId="77777777" w:rsidTr="00B32CCF">
        <w:trPr>
          <w:trHeight w:val="39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B72B" w14:textId="77777777" w:rsidR="00B32CCF" w:rsidRPr="00A7589E" w:rsidRDefault="00B32CCF" w:rsidP="00B32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58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B455" w14:textId="77777777" w:rsidR="00B32CCF" w:rsidRPr="00A7589E" w:rsidRDefault="00B32CCF" w:rsidP="00B32CCF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sz w:val="20"/>
                <w:szCs w:val="20"/>
                <w:lang w:eastAsia="ru-RU"/>
              </w:rPr>
            </w:pPr>
            <w:r w:rsidRPr="00A7589E">
              <w:rPr>
                <w:rFonts w:ascii="Book Antiqua" w:eastAsia="Times New Roman" w:hAnsi="Book Antiqua" w:cs="Arial"/>
                <w:sz w:val="20"/>
                <w:szCs w:val="20"/>
                <w:lang w:eastAsia="ru-RU"/>
              </w:rPr>
              <w:t>КП-17-1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8CDD6" w14:textId="189D9297" w:rsidR="00B32CCF" w:rsidRPr="00A7589E" w:rsidRDefault="00B32CCF" w:rsidP="00B32CCF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ru-RU"/>
              </w:rPr>
            </w:pPr>
            <w:r>
              <w:rPr>
                <w:rFonts w:ascii="Book Antiqua" w:hAnsi="Book Antiqua" w:cs="Arial"/>
              </w:rPr>
              <w:t xml:space="preserve">Потапов Максим </w:t>
            </w:r>
            <w:proofErr w:type="spellStart"/>
            <w:r>
              <w:rPr>
                <w:rFonts w:ascii="Book Antiqua" w:hAnsi="Book Antiqua" w:cs="Arial"/>
              </w:rPr>
              <w:t>Андрійович</w:t>
            </w:r>
            <w:proofErr w:type="spellEnd"/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D63FB" w14:textId="7CAA6B87" w:rsidR="00B32CCF" w:rsidRPr="00A7589E" w:rsidRDefault="00B32CCF" w:rsidP="00B32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t>82,62</w:t>
            </w:r>
          </w:p>
        </w:tc>
      </w:tr>
      <w:tr w:rsidR="00B32CCF" w:rsidRPr="00A7589E" w14:paraId="4FADE98F" w14:textId="77777777" w:rsidTr="00B32CCF">
        <w:trPr>
          <w:trHeight w:val="39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237BD" w14:textId="77777777" w:rsidR="00B32CCF" w:rsidRPr="00A7589E" w:rsidRDefault="00B32CCF" w:rsidP="00B32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58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118E3" w14:textId="77777777" w:rsidR="00B32CCF" w:rsidRPr="00A7589E" w:rsidRDefault="00B32CCF" w:rsidP="00B32CCF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sz w:val="20"/>
                <w:szCs w:val="20"/>
                <w:lang w:eastAsia="ru-RU"/>
              </w:rPr>
            </w:pPr>
            <w:r w:rsidRPr="00A7589E">
              <w:rPr>
                <w:rFonts w:ascii="Book Antiqua" w:eastAsia="Times New Roman" w:hAnsi="Book Antiqua" w:cs="Arial"/>
                <w:sz w:val="20"/>
                <w:szCs w:val="20"/>
                <w:lang w:eastAsia="ru-RU"/>
              </w:rPr>
              <w:t>КП-17-1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4A464" w14:textId="700D7B1A" w:rsidR="00B32CCF" w:rsidRPr="00A7589E" w:rsidRDefault="00B32CCF" w:rsidP="00B32CCF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Book Antiqua" w:hAnsi="Book Antiqua" w:cs="Arial"/>
              </w:rPr>
              <w:t>Хандак</w:t>
            </w:r>
            <w:proofErr w:type="spellEnd"/>
            <w:r>
              <w:rPr>
                <w:rFonts w:ascii="Book Antiqua" w:hAnsi="Book Antiqua" w:cs="Arial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</w:rPr>
              <w:t>Діана</w:t>
            </w:r>
            <w:proofErr w:type="spellEnd"/>
            <w:r>
              <w:rPr>
                <w:rFonts w:ascii="Book Antiqua" w:hAnsi="Book Antiqua" w:cs="Arial"/>
              </w:rPr>
              <w:t xml:space="preserve"> </w:t>
            </w:r>
            <w:proofErr w:type="spellStart"/>
            <w:r>
              <w:rPr>
                <w:rFonts w:ascii="Book Antiqua" w:hAnsi="Book Antiqua" w:cs="Arial"/>
              </w:rPr>
              <w:t>Олексіївна</w:t>
            </w:r>
            <w:proofErr w:type="spellEnd"/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367B1" w14:textId="30EC1E5E" w:rsidR="00B32CCF" w:rsidRPr="00A7589E" w:rsidRDefault="00B32CCF" w:rsidP="00B32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t>82,18</w:t>
            </w:r>
          </w:p>
        </w:tc>
      </w:tr>
      <w:tr w:rsidR="00B32CCF" w:rsidRPr="00A7589E" w14:paraId="4B159159" w14:textId="77777777" w:rsidTr="00B32CCF">
        <w:trPr>
          <w:trHeight w:val="42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6013E" w14:textId="77777777" w:rsidR="00B32CCF" w:rsidRPr="00A7589E" w:rsidRDefault="00B32CCF" w:rsidP="00B32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58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A8FBF" w14:textId="77777777" w:rsidR="00B32CCF" w:rsidRPr="00A7589E" w:rsidRDefault="00B32CCF" w:rsidP="00B32CCF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sz w:val="20"/>
                <w:szCs w:val="20"/>
                <w:lang w:eastAsia="ru-RU"/>
              </w:rPr>
            </w:pPr>
            <w:r w:rsidRPr="00A7589E">
              <w:rPr>
                <w:rFonts w:ascii="Book Antiqua" w:eastAsia="Times New Roman" w:hAnsi="Book Antiqua" w:cs="Arial"/>
                <w:sz w:val="20"/>
                <w:szCs w:val="20"/>
                <w:lang w:eastAsia="ru-RU"/>
              </w:rPr>
              <w:t>КП-17-1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985A1" w14:textId="503882E4" w:rsidR="00B32CCF" w:rsidRPr="00A7589E" w:rsidRDefault="00B32CCF" w:rsidP="00B32CCF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Book Antiqua" w:hAnsi="Book Antiqua" w:cs="Arial"/>
              </w:rPr>
              <w:t>Пеліх</w:t>
            </w:r>
            <w:proofErr w:type="spellEnd"/>
            <w:r>
              <w:rPr>
                <w:rFonts w:ascii="Book Antiqua" w:hAnsi="Book Antiqua" w:cs="Arial"/>
              </w:rPr>
              <w:t xml:space="preserve"> Данило </w:t>
            </w:r>
            <w:proofErr w:type="spellStart"/>
            <w:r>
              <w:rPr>
                <w:rFonts w:ascii="Book Antiqua" w:hAnsi="Book Antiqua" w:cs="Arial"/>
              </w:rPr>
              <w:t>Юрійович</w:t>
            </w:r>
            <w:proofErr w:type="spellEnd"/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832E6" w14:textId="6D55CD98" w:rsidR="00B32CCF" w:rsidRPr="00A7589E" w:rsidRDefault="00B32CCF" w:rsidP="00B32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t>75,60</w:t>
            </w:r>
          </w:p>
        </w:tc>
      </w:tr>
      <w:tr w:rsidR="00B32CCF" w:rsidRPr="00A7589E" w14:paraId="078DF119" w14:textId="77777777" w:rsidTr="00B32CCF">
        <w:trPr>
          <w:trHeight w:val="37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5DD79" w14:textId="77777777" w:rsidR="00B32CCF" w:rsidRPr="00A7589E" w:rsidRDefault="00B32CCF" w:rsidP="00B32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58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3223" w14:textId="77777777" w:rsidR="00B32CCF" w:rsidRPr="00A7589E" w:rsidRDefault="00B32CCF" w:rsidP="00B32CCF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sz w:val="20"/>
                <w:szCs w:val="20"/>
                <w:lang w:eastAsia="ru-RU"/>
              </w:rPr>
            </w:pPr>
            <w:r w:rsidRPr="00A7589E">
              <w:rPr>
                <w:rFonts w:ascii="Book Antiqua" w:eastAsia="Times New Roman" w:hAnsi="Book Antiqua" w:cs="Arial"/>
                <w:sz w:val="20"/>
                <w:szCs w:val="20"/>
                <w:lang w:eastAsia="ru-RU"/>
              </w:rPr>
              <w:t>КП-17-1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657FC" w14:textId="230234C7" w:rsidR="00B32CCF" w:rsidRPr="00A7589E" w:rsidRDefault="00B32CCF" w:rsidP="00B32CCF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ru-RU"/>
              </w:rPr>
            </w:pPr>
            <w:r>
              <w:rPr>
                <w:rFonts w:ascii="Book Antiqua" w:hAnsi="Book Antiqua" w:cs="Arial"/>
              </w:rPr>
              <w:t>Самойленко Владислав Михайлович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A2E45" w14:textId="0FBD2B12" w:rsidR="00B32CCF" w:rsidRPr="00A7589E" w:rsidRDefault="00B32CCF" w:rsidP="00B32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t>73,44</w:t>
            </w:r>
          </w:p>
        </w:tc>
      </w:tr>
      <w:tr w:rsidR="00B32CCF" w:rsidRPr="00A7589E" w14:paraId="4F99EED3" w14:textId="77777777" w:rsidTr="00B32CCF">
        <w:trPr>
          <w:trHeight w:val="36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125D" w14:textId="77777777" w:rsidR="00B32CCF" w:rsidRPr="00A7589E" w:rsidRDefault="00B32CCF" w:rsidP="00B32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58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86228" w14:textId="77777777" w:rsidR="00B32CCF" w:rsidRPr="00A7589E" w:rsidRDefault="00B32CCF" w:rsidP="00B32CCF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sz w:val="20"/>
                <w:szCs w:val="20"/>
                <w:lang w:eastAsia="ru-RU"/>
              </w:rPr>
            </w:pPr>
            <w:r w:rsidRPr="00A7589E">
              <w:rPr>
                <w:rFonts w:ascii="Book Antiqua" w:eastAsia="Times New Roman" w:hAnsi="Book Antiqua" w:cs="Arial"/>
                <w:sz w:val="20"/>
                <w:szCs w:val="20"/>
                <w:lang w:eastAsia="ru-RU"/>
              </w:rPr>
              <w:t>КП-17-1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A99C8" w14:textId="26AF88DE" w:rsidR="00B32CCF" w:rsidRPr="00A7589E" w:rsidRDefault="00B32CCF" w:rsidP="00B32CCF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Book Antiqua" w:hAnsi="Book Antiqua" w:cs="Arial"/>
              </w:rPr>
              <w:t>Гузь</w:t>
            </w:r>
            <w:proofErr w:type="spellEnd"/>
            <w:r>
              <w:rPr>
                <w:rFonts w:ascii="Book Antiqua" w:hAnsi="Book Antiqua" w:cs="Arial"/>
              </w:rPr>
              <w:t xml:space="preserve"> Артем </w:t>
            </w:r>
            <w:proofErr w:type="spellStart"/>
            <w:r>
              <w:rPr>
                <w:rFonts w:ascii="Book Antiqua" w:hAnsi="Book Antiqua" w:cs="Arial"/>
              </w:rPr>
              <w:t>Володимирович</w:t>
            </w:r>
            <w:proofErr w:type="spellEnd"/>
            <w:r>
              <w:rPr>
                <w:rFonts w:ascii="Book Antiqua" w:hAnsi="Book Antiqua" w:cs="Arial"/>
              </w:rPr>
              <w:t xml:space="preserve">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A743B" w14:textId="672A05E9" w:rsidR="00B32CCF" w:rsidRPr="00A7589E" w:rsidRDefault="00B32CCF" w:rsidP="00B32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t>73,26</w:t>
            </w:r>
          </w:p>
        </w:tc>
      </w:tr>
      <w:tr w:rsidR="00B32CCF" w:rsidRPr="00A7589E" w14:paraId="3330EDE8" w14:textId="77777777" w:rsidTr="00B32CCF">
        <w:trPr>
          <w:trHeight w:val="40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E400" w14:textId="77777777" w:rsidR="00B32CCF" w:rsidRPr="00A7589E" w:rsidRDefault="00B32CCF" w:rsidP="00B32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589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BB8D" w14:textId="77777777" w:rsidR="00B32CCF" w:rsidRPr="00A7589E" w:rsidRDefault="00B32CCF" w:rsidP="00B32CCF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sz w:val="20"/>
                <w:szCs w:val="20"/>
                <w:lang w:eastAsia="ru-RU"/>
              </w:rPr>
            </w:pPr>
            <w:r w:rsidRPr="00A7589E">
              <w:rPr>
                <w:rFonts w:ascii="Book Antiqua" w:eastAsia="Times New Roman" w:hAnsi="Book Antiqua" w:cs="Arial"/>
                <w:sz w:val="20"/>
                <w:szCs w:val="20"/>
                <w:lang w:eastAsia="ru-RU"/>
              </w:rPr>
              <w:t>КП-17-1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5EB1D" w14:textId="37226692" w:rsidR="00B32CCF" w:rsidRPr="00A7589E" w:rsidRDefault="00B32CCF" w:rsidP="00B32CCF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Book Antiqua" w:hAnsi="Book Antiqua" w:cs="Arial"/>
              </w:rPr>
              <w:t>Зялик</w:t>
            </w:r>
            <w:proofErr w:type="spellEnd"/>
            <w:r>
              <w:rPr>
                <w:rFonts w:ascii="Book Antiqua" w:hAnsi="Book Antiqua" w:cs="Arial"/>
              </w:rPr>
              <w:t xml:space="preserve"> Михайло </w:t>
            </w:r>
            <w:proofErr w:type="spellStart"/>
            <w:r>
              <w:rPr>
                <w:rFonts w:ascii="Book Antiqua" w:hAnsi="Book Antiqua" w:cs="Arial"/>
              </w:rPr>
              <w:t>Володимирович</w:t>
            </w:r>
            <w:proofErr w:type="spellEnd"/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977AD" w14:textId="5231BA93" w:rsidR="00B32CCF" w:rsidRPr="00A7589E" w:rsidRDefault="00B32CCF" w:rsidP="00B32CC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t>64,80</w:t>
            </w:r>
          </w:p>
        </w:tc>
      </w:tr>
    </w:tbl>
    <w:p w14:paraId="7723B0C0" w14:textId="77777777" w:rsidR="00403240" w:rsidRDefault="00403240">
      <w:bookmarkStart w:id="0" w:name="_GoBack"/>
      <w:bookmarkEnd w:id="0"/>
    </w:p>
    <w:sectPr w:rsidR="00403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589E"/>
    <w:rsid w:val="00403240"/>
    <w:rsid w:val="00A7589E"/>
    <w:rsid w:val="00B3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10E95"/>
  <w15:docId w15:val="{BE5769ED-C26D-4832-B230-22101166D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2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Деканат ФФЕКС</cp:lastModifiedBy>
  <cp:revision>2</cp:revision>
  <dcterms:created xsi:type="dcterms:W3CDTF">2020-01-22T08:47:00Z</dcterms:created>
  <dcterms:modified xsi:type="dcterms:W3CDTF">2020-07-15T09:39:00Z</dcterms:modified>
</cp:coreProperties>
</file>